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B1A" w:rsidRDefault="00591B1A">
      <w:r w:rsidRPr="00591B1A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42BBF1B" wp14:editId="1D4F15C6">
            <wp:simplePos x="0" y="0"/>
            <wp:positionH relativeFrom="margin">
              <wp:align>left</wp:align>
            </wp:positionH>
            <wp:positionV relativeFrom="paragraph">
              <wp:posOffset>-156845</wp:posOffset>
            </wp:positionV>
            <wp:extent cx="8585200" cy="6438900"/>
            <wp:effectExtent l="0" t="0" r="6350" b="0"/>
            <wp:wrapNone/>
            <wp:docPr id="1" name="Obrázek 1" descr="C:\Users\kucerova\Desktop\20200922_09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erova\Desktop\20200922_09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/>
    <w:p w:rsidR="00591B1A" w:rsidRDefault="00591B1A">
      <w:r w:rsidRPr="00591B1A">
        <w:rPr>
          <w:noProof/>
          <w:lang w:eastAsia="cs-CZ"/>
        </w:rPr>
        <w:lastRenderedPageBreak/>
        <w:drawing>
          <wp:inline distT="0" distB="0" distL="0" distR="0">
            <wp:extent cx="8892540" cy="6669405"/>
            <wp:effectExtent l="0" t="0" r="3810" b="0"/>
            <wp:docPr id="2" name="Obrázek 2" descr="C:\Users\kucerova\Desktop\20200922_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cerova\Desktop\20200922_09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B1A" w:rsidRDefault="00591B1A"/>
    <w:p w:rsidR="00591B1A" w:rsidRDefault="00591B1A"/>
    <w:p w:rsidR="00591B1A" w:rsidRDefault="00591B1A"/>
    <w:p w:rsidR="00591B1A" w:rsidRDefault="00591B1A"/>
    <w:p w:rsidR="00AC0658" w:rsidRDefault="00AC0658"/>
    <w:sectPr w:rsidR="00AC0658" w:rsidSect="00591B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1A"/>
    <w:rsid w:val="00591B1A"/>
    <w:rsid w:val="00AC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F0B07"/>
  <w15:chartTrackingRefBased/>
  <w15:docId w15:val="{0BBA3238-4683-42F2-AA79-2D76D75B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Kučerová</dc:creator>
  <cp:keywords/>
  <dc:description/>
  <cp:lastModifiedBy>Sandra Kučerová</cp:lastModifiedBy>
  <cp:revision>1</cp:revision>
  <dcterms:created xsi:type="dcterms:W3CDTF">2020-09-22T07:16:00Z</dcterms:created>
  <dcterms:modified xsi:type="dcterms:W3CDTF">2020-09-22T07:18:00Z</dcterms:modified>
</cp:coreProperties>
</file>