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2689" w14:textId="0BD763FB" w:rsidR="00C14068" w:rsidRPr="00476A57" w:rsidRDefault="002502E2" w:rsidP="00E21960">
      <w:pPr>
        <w:jc w:val="center"/>
        <w:rPr>
          <w:b/>
          <w:sz w:val="24"/>
          <w:szCs w:val="24"/>
          <w:u w:val="single"/>
        </w:rPr>
      </w:pPr>
      <w:r w:rsidRPr="00476A57">
        <w:rPr>
          <w:b/>
          <w:sz w:val="24"/>
          <w:szCs w:val="24"/>
          <w:u w:val="single"/>
        </w:rPr>
        <w:t xml:space="preserve">Nabídka </w:t>
      </w:r>
      <w:r w:rsidR="00157B3A">
        <w:rPr>
          <w:b/>
          <w:sz w:val="24"/>
          <w:szCs w:val="24"/>
          <w:u w:val="single"/>
        </w:rPr>
        <w:t>volnočasových aktivit</w:t>
      </w:r>
      <w:r w:rsidR="00E40156">
        <w:rPr>
          <w:b/>
          <w:sz w:val="24"/>
          <w:szCs w:val="24"/>
          <w:u w:val="single"/>
        </w:rPr>
        <w:t xml:space="preserve"> pro školní rok 202</w:t>
      </w:r>
      <w:r w:rsidR="006C61FF">
        <w:rPr>
          <w:b/>
          <w:sz w:val="24"/>
          <w:szCs w:val="24"/>
          <w:u w:val="single"/>
        </w:rPr>
        <w:t>5</w:t>
      </w:r>
      <w:r w:rsidR="00A247FC">
        <w:rPr>
          <w:b/>
          <w:sz w:val="24"/>
          <w:szCs w:val="24"/>
          <w:u w:val="single"/>
        </w:rPr>
        <w:t>/2</w:t>
      </w:r>
      <w:r w:rsidR="006C61FF">
        <w:rPr>
          <w:b/>
          <w:sz w:val="24"/>
          <w:szCs w:val="24"/>
          <w:u w:val="single"/>
        </w:rPr>
        <w:t>6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51"/>
        <w:gridCol w:w="1954"/>
        <w:gridCol w:w="2677"/>
        <w:gridCol w:w="1559"/>
        <w:gridCol w:w="1716"/>
        <w:gridCol w:w="2111"/>
      </w:tblGrid>
      <w:tr w:rsidR="004B0322" w:rsidRPr="00CF3409" w14:paraId="5E989752" w14:textId="77777777" w:rsidTr="00CA0F22">
        <w:tc>
          <w:tcPr>
            <w:tcW w:w="751" w:type="dxa"/>
          </w:tcPr>
          <w:p w14:paraId="44521AC7" w14:textId="77777777" w:rsidR="004B0322" w:rsidRPr="00CF3409" w:rsidRDefault="004B0322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>Den</w:t>
            </w:r>
          </w:p>
        </w:tc>
        <w:tc>
          <w:tcPr>
            <w:tcW w:w="1954" w:type="dxa"/>
          </w:tcPr>
          <w:p w14:paraId="1CDA294C" w14:textId="77777777" w:rsidR="004B0322" w:rsidRPr="00CF3409" w:rsidRDefault="004B0322" w:rsidP="00CB7769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 xml:space="preserve">Název </w:t>
            </w:r>
            <w:r w:rsidR="00CB7769" w:rsidRPr="00CF3409">
              <w:rPr>
                <w:b/>
                <w:szCs w:val="32"/>
              </w:rPr>
              <w:t>ZÚ</w:t>
            </w:r>
          </w:p>
        </w:tc>
        <w:tc>
          <w:tcPr>
            <w:tcW w:w="2677" w:type="dxa"/>
          </w:tcPr>
          <w:p w14:paraId="786F1CC0" w14:textId="77777777" w:rsidR="004B0322" w:rsidRPr="00CF3409" w:rsidRDefault="004B0322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>Vyučující</w:t>
            </w:r>
          </w:p>
        </w:tc>
        <w:tc>
          <w:tcPr>
            <w:tcW w:w="1559" w:type="dxa"/>
          </w:tcPr>
          <w:p w14:paraId="59AEF147" w14:textId="77777777" w:rsidR="004B0322" w:rsidRPr="00CF3409" w:rsidRDefault="004B0322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>Čas</w:t>
            </w:r>
          </w:p>
        </w:tc>
        <w:tc>
          <w:tcPr>
            <w:tcW w:w="1716" w:type="dxa"/>
          </w:tcPr>
          <w:p w14:paraId="276B10A1" w14:textId="77777777" w:rsidR="004B0322" w:rsidRPr="00CF3409" w:rsidRDefault="004B0322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>Věková kategorie</w:t>
            </w:r>
          </w:p>
        </w:tc>
        <w:tc>
          <w:tcPr>
            <w:tcW w:w="2111" w:type="dxa"/>
          </w:tcPr>
          <w:p w14:paraId="5169B02D" w14:textId="77777777" w:rsidR="004B0322" w:rsidRPr="00CF3409" w:rsidRDefault="004B0322">
            <w:pPr>
              <w:rPr>
                <w:b/>
                <w:szCs w:val="32"/>
              </w:rPr>
            </w:pPr>
            <w:r w:rsidRPr="00CF3409">
              <w:rPr>
                <w:b/>
                <w:szCs w:val="32"/>
              </w:rPr>
              <w:t>Cena za pololetí</w:t>
            </w:r>
          </w:p>
        </w:tc>
      </w:tr>
      <w:tr w:rsidR="00821F4E" w:rsidRPr="00CF3409" w14:paraId="042A8E0E" w14:textId="77777777" w:rsidTr="007A2B49">
        <w:trPr>
          <w:trHeight w:val="662"/>
        </w:trPr>
        <w:tc>
          <w:tcPr>
            <w:tcW w:w="751" w:type="dxa"/>
          </w:tcPr>
          <w:p w14:paraId="1EF210FD" w14:textId="77777777" w:rsidR="00821F4E" w:rsidRPr="00CF3409" w:rsidRDefault="00821F4E" w:rsidP="00821F4E">
            <w:pPr>
              <w:rPr>
                <w:b/>
                <w:sz w:val="32"/>
                <w:szCs w:val="32"/>
              </w:rPr>
            </w:pPr>
            <w:r w:rsidRPr="00CF3409">
              <w:rPr>
                <w:b/>
                <w:sz w:val="32"/>
                <w:szCs w:val="32"/>
              </w:rPr>
              <w:t>Po</w:t>
            </w:r>
          </w:p>
        </w:tc>
        <w:tc>
          <w:tcPr>
            <w:tcW w:w="1954" w:type="dxa"/>
          </w:tcPr>
          <w:p w14:paraId="4782787A" w14:textId="01FF424F" w:rsidR="00821F4E" w:rsidRPr="007A2B49" w:rsidRDefault="007A2B49" w:rsidP="00821F4E">
            <w:pPr>
              <w:rPr>
                <w:b/>
                <w:sz w:val="24"/>
                <w:szCs w:val="24"/>
              </w:rPr>
            </w:pPr>
            <w:r w:rsidRPr="007A2B49">
              <w:rPr>
                <w:b/>
                <w:sz w:val="24"/>
                <w:szCs w:val="24"/>
              </w:rPr>
              <w:t>Orientální tance</w:t>
            </w:r>
          </w:p>
        </w:tc>
        <w:tc>
          <w:tcPr>
            <w:tcW w:w="2677" w:type="dxa"/>
          </w:tcPr>
          <w:p w14:paraId="1290BE6D" w14:textId="3EC95B38" w:rsidR="00821F4E" w:rsidRPr="007A2B49" w:rsidRDefault="007A2B49" w:rsidP="00CA0F22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Mgr. Gabriela Vodárková</w:t>
            </w:r>
          </w:p>
        </w:tc>
        <w:tc>
          <w:tcPr>
            <w:tcW w:w="1559" w:type="dxa"/>
          </w:tcPr>
          <w:p w14:paraId="55E6149E" w14:textId="07259013" w:rsidR="00821F4E" w:rsidRPr="007A2B49" w:rsidRDefault="007A2B49" w:rsidP="00821F4E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15:00-16:00 hodin</w:t>
            </w:r>
          </w:p>
        </w:tc>
        <w:tc>
          <w:tcPr>
            <w:tcW w:w="1716" w:type="dxa"/>
          </w:tcPr>
          <w:p w14:paraId="76B1D400" w14:textId="794E3A60" w:rsidR="00821F4E" w:rsidRPr="007A2B49" w:rsidRDefault="007A2B49" w:rsidP="00821F4E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4. – 9. ročník</w:t>
            </w:r>
          </w:p>
        </w:tc>
        <w:tc>
          <w:tcPr>
            <w:tcW w:w="2111" w:type="dxa"/>
          </w:tcPr>
          <w:p w14:paraId="1F1F05B4" w14:textId="02EFB4D6" w:rsidR="00E5512F" w:rsidRPr="00CF3409" w:rsidRDefault="007A2B49" w:rsidP="00821F4E">
            <w:pPr>
              <w:rPr>
                <w:sz w:val="32"/>
                <w:szCs w:val="32"/>
              </w:rPr>
            </w:pPr>
            <w:r w:rsidRPr="007A2B49">
              <w:rPr>
                <w:sz w:val="24"/>
                <w:szCs w:val="24"/>
              </w:rPr>
              <w:t>200,- Kč</w:t>
            </w:r>
          </w:p>
        </w:tc>
      </w:tr>
      <w:tr w:rsidR="00CF3409" w:rsidRPr="00CF3409" w14:paraId="271EC161" w14:textId="77777777" w:rsidTr="00CA0F22">
        <w:tc>
          <w:tcPr>
            <w:tcW w:w="751" w:type="dxa"/>
          </w:tcPr>
          <w:p w14:paraId="6F986362" w14:textId="77777777" w:rsidR="00CF3409" w:rsidRPr="00CF3409" w:rsidRDefault="00CF3409" w:rsidP="00821F4E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4299E90" w14:textId="5BA45191" w:rsidR="00CF3409" w:rsidRPr="007A2B49" w:rsidRDefault="007A2B49" w:rsidP="00821F4E">
            <w:pPr>
              <w:rPr>
                <w:b/>
                <w:sz w:val="24"/>
                <w:szCs w:val="24"/>
              </w:rPr>
            </w:pPr>
            <w:r w:rsidRPr="007A2B49">
              <w:rPr>
                <w:b/>
                <w:sz w:val="24"/>
                <w:szCs w:val="24"/>
              </w:rPr>
              <w:t>Dílny</w:t>
            </w:r>
          </w:p>
        </w:tc>
        <w:tc>
          <w:tcPr>
            <w:tcW w:w="2677" w:type="dxa"/>
          </w:tcPr>
          <w:p w14:paraId="0BB4CCD0" w14:textId="5F5F1AB0" w:rsidR="00CF3409" w:rsidRPr="007A2B49" w:rsidRDefault="007A2B49" w:rsidP="00821F4E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Mgr. Martin Vázler</w:t>
            </w:r>
          </w:p>
        </w:tc>
        <w:tc>
          <w:tcPr>
            <w:tcW w:w="1559" w:type="dxa"/>
          </w:tcPr>
          <w:p w14:paraId="3221FA84" w14:textId="1AF6A534" w:rsidR="00CF3409" w:rsidRPr="00C9043D" w:rsidRDefault="007A2B49" w:rsidP="00821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 hodin</w:t>
            </w:r>
          </w:p>
        </w:tc>
        <w:tc>
          <w:tcPr>
            <w:tcW w:w="1716" w:type="dxa"/>
          </w:tcPr>
          <w:p w14:paraId="5C946135" w14:textId="12006B01" w:rsidR="00CF3409" w:rsidRPr="00C9043D" w:rsidRDefault="007A2B49" w:rsidP="00821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 ročník</w:t>
            </w:r>
          </w:p>
        </w:tc>
        <w:tc>
          <w:tcPr>
            <w:tcW w:w="2111" w:type="dxa"/>
          </w:tcPr>
          <w:p w14:paraId="4362247E" w14:textId="0AF68085" w:rsidR="00CF3409" w:rsidRPr="00C9043D" w:rsidRDefault="00CF3409" w:rsidP="00821F4E">
            <w:pPr>
              <w:rPr>
                <w:sz w:val="24"/>
                <w:szCs w:val="24"/>
              </w:rPr>
            </w:pPr>
          </w:p>
        </w:tc>
      </w:tr>
      <w:tr w:rsidR="00CA0F22" w:rsidRPr="00CF3409" w14:paraId="55FEF160" w14:textId="77777777" w:rsidTr="00CA0F22">
        <w:tc>
          <w:tcPr>
            <w:tcW w:w="751" w:type="dxa"/>
          </w:tcPr>
          <w:p w14:paraId="61ED6447" w14:textId="77777777" w:rsidR="00CA0F22" w:rsidRPr="00CF3409" w:rsidRDefault="00CA0F22" w:rsidP="00CA0F22">
            <w:pPr>
              <w:rPr>
                <w:b/>
                <w:sz w:val="32"/>
                <w:szCs w:val="32"/>
              </w:rPr>
            </w:pPr>
            <w:r w:rsidRPr="00CF3409">
              <w:rPr>
                <w:b/>
                <w:sz w:val="32"/>
                <w:szCs w:val="32"/>
              </w:rPr>
              <w:t>Út</w:t>
            </w:r>
          </w:p>
        </w:tc>
        <w:tc>
          <w:tcPr>
            <w:tcW w:w="1954" w:type="dxa"/>
          </w:tcPr>
          <w:p w14:paraId="6B2CE0EA" w14:textId="0C7E0A6E" w:rsidR="00CA0F22" w:rsidRPr="00157B3A" w:rsidRDefault="007A2B49" w:rsidP="00CA0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Hrátky s fyzikou</w:t>
            </w:r>
          </w:p>
        </w:tc>
        <w:tc>
          <w:tcPr>
            <w:tcW w:w="2677" w:type="dxa"/>
          </w:tcPr>
          <w:p w14:paraId="33BD6B24" w14:textId="284A6A61" w:rsidR="00CA0F22" w:rsidRPr="00157B3A" w:rsidRDefault="007A2B49" w:rsidP="00CA0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Hana Trhlíková</w:t>
            </w:r>
          </w:p>
        </w:tc>
        <w:tc>
          <w:tcPr>
            <w:tcW w:w="1559" w:type="dxa"/>
          </w:tcPr>
          <w:p w14:paraId="04C420EB" w14:textId="6DDFC586" w:rsidR="00CA0F22" w:rsidRPr="00157B3A" w:rsidRDefault="007A2B49" w:rsidP="00CA0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 hodin</w:t>
            </w:r>
          </w:p>
        </w:tc>
        <w:tc>
          <w:tcPr>
            <w:tcW w:w="1716" w:type="dxa"/>
          </w:tcPr>
          <w:p w14:paraId="732F8CDE" w14:textId="67A2598A" w:rsidR="00CA0F22" w:rsidRPr="00157B3A" w:rsidRDefault="007A2B49" w:rsidP="00CA0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 ročník</w:t>
            </w:r>
          </w:p>
        </w:tc>
        <w:tc>
          <w:tcPr>
            <w:tcW w:w="2111" w:type="dxa"/>
          </w:tcPr>
          <w:p w14:paraId="023C1504" w14:textId="160FC2CB" w:rsidR="00CA0F22" w:rsidRPr="00157B3A" w:rsidRDefault="00CA0F22" w:rsidP="00CA0F22">
            <w:pPr>
              <w:rPr>
                <w:sz w:val="24"/>
                <w:szCs w:val="24"/>
              </w:rPr>
            </w:pPr>
          </w:p>
        </w:tc>
      </w:tr>
      <w:tr w:rsidR="007A2B49" w:rsidRPr="00CF3409" w14:paraId="77B972AB" w14:textId="77777777" w:rsidTr="00CA0F22">
        <w:tc>
          <w:tcPr>
            <w:tcW w:w="751" w:type="dxa"/>
          </w:tcPr>
          <w:p w14:paraId="307ECF30" w14:textId="77777777" w:rsidR="007A2B49" w:rsidRPr="00CF3409" w:rsidRDefault="007A2B49" w:rsidP="007A2B49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DF30B8" w14:textId="26F7C87C" w:rsidR="007A2B49" w:rsidRPr="00157B3A" w:rsidRDefault="007A2B49" w:rsidP="007A2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Otevřená tělocvična</w:t>
            </w:r>
          </w:p>
        </w:tc>
        <w:tc>
          <w:tcPr>
            <w:tcW w:w="2677" w:type="dxa"/>
          </w:tcPr>
          <w:p w14:paraId="0C5CB2E0" w14:textId="190D98A3" w:rsidR="007A2B49" w:rsidRPr="00157B3A" w:rsidRDefault="007A2B49" w:rsidP="007A2B49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Mgr. Martin Vázler</w:t>
            </w:r>
          </w:p>
        </w:tc>
        <w:tc>
          <w:tcPr>
            <w:tcW w:w="1559" w:type="dxa"/>
          </w:tcPr>
          <w:p w14:paraId="5B46FF69" w14:textId="5D57EE88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 hodin</w:t>
            </w:r>
          </w:p>
        </w:tc>
        <w:tc>
          <w:tcPr>
            <w:tcW w:w="1716" w:type="dxa"/>
          </w:tcPr>
          <w:p w14:paraId="4DC13649" w14:textId="1166BDB0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 ročník</w:t>
            </w:r>
          </w:p>
        </w:tc>
        <w:tc>
          <w:tcPr>
            <w:tcW w:w="2111" w:type="dxa"/>
          </w:tcPr>
          <w:p w14:paraId="084C71E1" w14:textId="6B644E32" w:rsidR="007A2B49" w:rsidRPr="00157B3A" w:rsidRDefault="007A2B49" w:rsidP="007A2B49">
            <w:pPr>
              <w:rPr>
                <w:sz w:val="24"/>
                <w:szCs w:val="24"/>
              </w:rPr>
            </w:pPr>
          </w:p>
        </w:tc>
      </w:tr>
      <w:tr w:rsidR="007A2B49" w:rsidRPr="00CF3409" w14:paraId="382AB083" w14:textId="77777777" w:rsidTr="00CA0F22">
        <w:tc>
          <w:tcPr>
            <w:tcW w:w="751" w:type="dxa"/>
          </w:tcPr>
          <w:p w14:paraId="46884BCB" w14:textId="77777777" w:rsidR="007A2B49" w:rsidRPr="00CF3409" w:rsidRDefault="007A2B49" w:rsidP="007A2B49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5D080FC" w14:textId="1151677D" w:rsidR="007A2B49" w:rsidRPr="00157B3A" w:rsidRDefault="007A2B49" w:rsidP="007A2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Keramika</w:t>
            </w:r>
          </w:p>
        </w:tc>
        <w:tc>
          <w:tcPr>
            <w:tcW w:w="2677" w:type="dxa"/>
          </w:tcPr>
          <w:p w14:paraId="5AF1465F" w14:textId="3F8CBC7E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Dana Sokolová</w:t>
            </w:r>
          </w:p>
        </w:tc>
        <w:tc>
          <w:tcPr>
            <w:tcW w:w="1559" w:type="dxa"/>
          </w:tcPr>
          <w:p w14:paraId="75258A0B" w14:textId="6F8B93C6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13:30-15:00 hodin</w:t>
            </w:r>
          </w:p>
        </w:tc>
        <w:tc>
          <w:tcPr>
            <w:tcW w:w="1716" w:type="dxa"/>
          </w:tcPr>
          <w:p w14:paraId="3C2DB88A" w14:textId="39EA483D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omezení</w:t>
            </w:r>
          </w:p>
        </w:tc>
        <w:tc>
          <w:tcPr>
            <w:tcW w:w="2111" w:type="dxa"/>
          </w:tcPr>
          <w:p w14:paraId="410D5961" w14:textId="7FDA1105" w:rsidR="007A2B49" w:rsidRPr="00157B3A" w:rsidRDefault="007A2B49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 Kč</w:t>
            </w:r>
          </w:p>
        </w:tc>
      </w:tr>
      <w:tr w:rsidR="007A2B49" w:rsidRPr="00CF3409" w14:paraId="0481A3EA" w14:textId="77777777" w:rsidTr="00CA0F22">
        <w:tc>
          <w:tcPr>
            <w:tcW w:w="751" w:type="dxa"/>
          </w:tcPr>
          <w:p w14:paraId="4B4EFD0C" w14:textId="77777777" w:rsidR="007A2B49" w:rsidRPr="00CF3409" w:rsidRDefault="007A2B49" w:rsidP="007A2B49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04E9040" w14:textId="25C13D03" w:rsidR="007A2B49" w:rsidRPr="00157B3A" w:rsidRDefault="005A250D" w:rsidP="007A2B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Sportovní hry</w:t>
            </w:r>
          </w:p>
        </w:tc>
        <w:tc>
          <w:tcPr>
            <w:tcW w:w="2677" w:type="dxa"/>
          </w:tcPr>
          <w:p w14:paraId="5100A763" w14:textId="5579388A" w:rsidR="007A2B49" w:rsidRPr="00157B3A" w:rsidRDefault="005A250D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Veronika Rajhelová</w:t>
            </w:r>
          </w:p>
        </w:tc>
        <w:tc>
          <w:tcPr>
            <w:tcW w:w="1559" w:type="dxa"/>
          </w:tcPr>
          <w:p w14:paraId="21226D63" w14:textId="2698C93A" w:rsidR="007A2B49" w:rsidRPr="00157B3A" w:rsidRDefault="005A250D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  <w:tc>
          <w:tcPr>
            <w:tcW w:w="1716" w:type="dxa"/>
          </w:tcPr>
          <w:p w14:paraId="40CB426F" w14:textId="51D7D0A8" w:rsidR="007A2B49" w:rsidRPr="00157B3A" w:rsidRDefault="005A250D" w:rsidP="007A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 4. ročník</w:t>
            </w:r>
          </w:p>
        </w:tc>
        <w:tc>
          <w:tcPr>
            <w:tcW w:w="2111" w:type="dxa"/>
          </w:tcPr>
          <w:p w14:paraId="50C08380" w14:textId="77777777" w:rsidR="007A2B49" w:rsidRPr="00157B3A" w:rsidRDefault="007A2B49" w:rsidP="007A2B49">
            <w:pPr>
              <w:rPr>
                <w:sz w:val="24"/>
                <w:szCs w:val="24"/>
              </w:rPr>
            </w:pPr>
          </w:p>
        </w:tc>
      </w:tr>
      <w:tr w:rsidR="005A250D" w:rsidRPr="00CF3409" w14:paraId="62DA2731" w14:textId="77777777" w:rsidTr="00CA0F22">
        <w:tc>
          <w:tcPr>
            <w:tcW w:w="751" w:type="dxa"/>
          </w:tcPr>
          <w:p w14:paraId="49B04EDD" w14:textId="77777777" w:rsidR="005A250D" w:rsidRPr="00CF3409" w:rsidRDefault="005A250D" w:rsidP="005A250D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CE3DCB" w14:textId="6C5EB647" w:rsidR="005A250D" w:rsidRPr="00157B3A" w:rsidRDefault="005A250D" w:rsidP="005A25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Sportovní hry</w:t>
            </w:r>
          </w:p>
        </w:tc>
        <w:tc>
          <w:tcPr>
            <w:tcW w:w="2677" w:type="dxa"/>
          </w:tcPr>
          <w:p w14:paraId="02254F7E" w14:textId="1697CE32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Michala Fuchsová</w:t>
            </w:r>
          </w:p>
        </w:tc>
        <w:tc>
          <w:tcPr>
            <w:tcW w:w="1559" w:type="dxa"/>
          </w:tcPr>
          <w:p w14:paraId="6C6757D5" w14:textId="4088530A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</w:t>
            </w:r>
          </w:p>
        </w:tc>
        <w:tc>
          <w:tcPr>
            <w:tcW w:w="1716" w:type="dxa"/>
          </w:tcPr>
          <w:p w14:paraId="53A17606" w14:textId="2037FA0B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ročník a vyšší</w:t>
            </w:r>
          </w:p>
        </w:tc>
        <w:tc>
          <w:tcPr>
            <w:tcW w:w="2111" w:type="dxa"/>
          </w:tcPr>
          <w:p w14:paraId="7439A775" w14:textId="77777777" w:rsidR="005A250D" w:rsidRPr="00157B3A" w:rsidRDefault="005A250D" w:rsidP="005A250D">
            <w:pPr>
              <w:rPr>
                <w:sz w:val="24"/>
                <w:szCs w:val="24"/>
              </w:rPr>
            </w:pPr>
          </w:p>
        </w:tc>
      </w:tr>
      <w:tr w:rsidR="005A250D" w:rsidRPr="00CF3409" w14:paraId="4182F970" w14:textId="77777777" w:rsidTr="00CA0F22">
        <w:tc>
          <w:tcPr>
            <w:tcW w:w="751" w:type="dxa"/>
          </w:tcPr>
          <w:p w14:paraId="78229459" w14:textId="77777777" w:rsidR="005A250D" w:rsidRPr="00CF3409" w:rsidRDefault="005A250D" w:rsidP="005A250D">
            <w:pPr>
              <w:rPr>
                <w:b/>
                <w:sz w:val="32"/>
                <w:szCs w:val="32"/>
              </w:rPr>
            </w:pPr>
            <w:r w:rsidRPr="00CF3409">
              <w:rPr>
                <w:b/>
                <w:sz w:val="32"/>
                <w:szCs w:val="32"/>
              </w:rPr>
              <w:t>St</w:t>
            </w:r>
          </w:p>
        </w:tc>
        <w:tc>
          <w:tcPr>
            <w:tcW w:w="1954" w:type="dxa"/>
          </w:tcPr>
          <w:p w14:paraId="61A213F0" w14:textId="6F639DFC" w:rsidR="005A250D" w:rsidRPr="00157B3A" w:rsidRDefault="005A250D" w:rsidP="005A25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Duhová dílna</w:t>
            </w:r>
          </w:p>
        </w:tc>
        <w:tc>
          <w:tcPr>
            <w:tcW w:w="2677" w:type="dxa"/>
          </w:tcPr>
          <w:p w14:paraId="21E3D6E6" w14:textId="297AAA30" w:rsidR="005A250D" w:rsidRPr="00157B3A" w:rsidRDefault="005A250D" w:rsidP="005A250D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Mgr. Gabriela Vodárková</w:t>
            </w:r>
          </w:p>
        </w:tc>
        <w:tc>
          <w:tcPr>
            <w:tcW w:w="1559" w:type="dxa"/>
          </w:tcPr>
          <w:p w14:paraId="3CB800EF" w14:textId="76959A37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14:00-15:30 hodin</w:t>
            </w:r>
          </w:p>
        </w:tc>
        <w:tc>
          <w:tcPr>
            <w:tcW w:w="1716" w:type="dxa"/>
          </w:tcPr>
          <w:p w14:paraId="7A08A052" w14:textId="26207BA5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– 9. ročník</w:t>
            </w:r>
          </w:p>
        </w:tc>
        <w:tc>
          <w:tcPr>
            <w:tcW w:w="2111" w:type="dxa"/>
          </w:tcPr>
          <w:p w14:paraId="37FB5F47" w14:textId="4D6F31DF" w:rsidR="005A250D" w:rsidRPr="00157B3A" w:rsidRDefault="005A250D" w:rsidP="005A250D">
            <w:pPr>
              <w:rPr>
                <w:sz w:val="24"/>
                <w:szCs w:val="24"/>
              </w:rPr>
            </w:pPr>
            <w:r w:rsidRPr="007A2B49">
              <w:rPr>
                <w:sz w:val="24"/>
                <w:szCs w:val="24"/>
              </w:rPr>
              <w:t>200,- Kč</w:t>
            </w:r>
          </w:p>
        </w:tc>
      </w:tr>
      <w:tr w:rsidR="005A250D" w:rsidRPr="00CF3409" w14:paraId="44006014" w14:textId="77777777" w:rsidTr="00CA0F22">
        <w:tc>
          <w:tcPr>
            <w:tcW w:w="751" w:type="dxa"/>
          </w:tcPr>
          <w:p w14:paraId="58A824F0" w14:textId="77777777" w:rsidR="005A250D" w:rsidRPr="00CF3409" w:rsidRDefault="005A250D" w:rsidP="005A250D">
            <w:pPr>
              <w:rPr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59DF091" w14:textId="70750717" w:rsidR="005A250D" w:rsidRPr="00157B3A" w:rsidRDefault="005A250D" w:rsidP="005A25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Keramika</w:t>
            </w:r>
          </w:p>
        </w:tc>
        <w:tc>
          <w:tcPr>
            <w:tcW w:w="2677" w:type="dxa"/>
          </w:tcPr>
          <w:p w14:paraId="5722BB4C" w14:textId="549DF52A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Dana Sokolová</w:t>
            </w:r>
          </w:p>
        </w:tc>
        <w:tc>
          <w:tcPr>
            <w:tcW w:w="1559" w:type="dxa"/>
          </w:tcPr>
          <w:p w14:paraId="6A783D88" w14:textId="4AD3372E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13:30-15:00 hodin</w:t>
            </w:r>
          </w:p>
        </w:tc>
        <w:tc>
          <w:tcPr>
            <w:tcW w:w="1716" w:type="dxa"/>
          </w:tcPr>
          <w:p w14:paraId="21DD6BF7" w14:textId="5EDE33E7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omezení</w:t>
            </w:r>
          </w:p>
        </w:tc>
        <w:tc>
          <w:tcPr>
            <w:tcW w:w="2111" w:type="dxa"/>
          </w:tcPr>
          <w:p w14:paraId="4683A93D" w14:textId="191B3A94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 Kč</w:t>
            </w:r>
          </w:p>
        </w:tc>
      </w:tr>
      <w:tr w:rsidR="005A250D" w:rsidRPr="00CF3409" w14:paraId="15C62F2A" w14:textId="77777777" w:rsidTr="00CA0F22">
        <w:tc>
          <w:tcPr>
            <w:tcW w:w="751" w:type="dxa"/>
          </w:tcPr>
          <w:p w14:paraId="3AAA054F" w14:textId="77777777" w:rsidR="005A250D" w:rsidRPr="00CF3409" w:rsidRDefault="005A250D" w:rsidP="005A250D">
            <w:pPr>
              <w:rPr>
                <w:b/>
                <w:sz w:val="32"/>
                <w:szCs w:val="32"/>
              </w:rPr>
            </w:pPr>
            <w:r w:rsidRPr="00CF3409"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1954" w:type="dxa"/>
          </w:tcPr>
          <w:p w14:paraId="279A8523" w14:textId="71F3BF28" w:rsidR="005A250D" w:rsidRPr="00CF3409" w:rsidRDefault="005A250D" w:rsidP="005A250D">
            <w:pPr>
              <w:rPr>
                <w:b/>
                <w:sz w:val="32"/>
                <w:szCs w:val="32"/>
              </w:rPr>
            </w:pPr>
          </w:p>
        </w:tc>
        <w:tc>
          <w:tcPr>
            <w:tcW w:w="2677" w:type="dxa"/>
          </w:tcPr>
          <w:p w14:paraId="6DF25698" w14:textId="496CE757" w:rsidR="005A250D" w:rsidRPr="00CA0F22" w:rsidRDefault="005A250D" w:rsidP="005A25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0FEFB" w14:textId="7B5A11E1" w:rsidR="005A250D" w:rsidRPr="00CA0F22" w:rsidRDefault="005A250D" w:rsidP="005A250D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2C729D1B" w14:textId="040CD528" w:rsidR="005A250D" w:rsidRPr="00CA0F22" w:rsidRDefault="005A250D" w:rsidP="005A250D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4401D7F2" w14:textId="33A60B50" w:rsidR="005A250D" w:rsidRPr="00CA0F22" w:rsidRDefault="005A250D" w:rsidP="005A250D">
            <w:pPr>
              <w:rPr>
                <w:sz w:val="24"/>
                <w:szCs w:val="24"/>
              </w:rPr>
            </w:pPr>
          </w:p>
        </w:tc>
      </w:tr>
      <w:tr w:rsidR="005A250D" w:rsidRPr="00CF3409" w14:paraId="02E7E011" w14:textId="77777777" w:rsidTr="00CA0F22">
        <w:tc>
          <w:tcPr>
            <w:tcW w:w="751" w:type="dxa"/>
          </w:tcPr>
          <w:p w14:paraId="7C92702F" w14:textId="5A501157" w:rsidR="005A250D" w:rsidRPr="00CF3409" w:rsidRDefault="005A250D" w:rsidP="005A25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Pá</w:t>
            </w:r>
          </w:p>
        </w:tc>
        <w:tc>
          <w:tcPr>
            <w:tcW w:w="1954" w:type="dxa"/>
          </w:tcPr>
          <w:p w14:paraId="18E6ABFE" w14:textId="36CE1831" w:rsidR="005A250D" w:rsidRPr="00CF3409" w:rsidRDefault="005A250D" w:rsidP="005A250D">
            <w:pPr>
              <w:rPr>
                <w:b/>
                <w:sz w:val="32"/>
                <w:szCs w:val="32"/>
              </w:rPr>
            </w:pPr>
            <w:proofErr w:type="spellStart"/>
            <w:r w:rsidRPr="005A250D">
              <w:rPr>
                <w:b/>
                <w:sz w:val="24"/>
                <w:szCs w:val="24"/>
              </w:rPr>
              <w:t>Geogebra</w:t>
            </w:r>
            <w:proofErr w:type="spellEnd"/>
          </w:p>
        </w:tc>
        <w:tc>
          <w:tcPr>
            <w:tcW w:w="2677" w:type="dxa"/>
          </w:tcPr>
          <w:p w14:paraId="6460FEEC" w14:textId="062B61EE" w:rsidR="005A250D" w:rsidRPr="005A250D" w:rsidRDefault="005A250D" w:rsidP="005A250D">
            <w:pPr>
              <w:rPr>
                <w:sz w:val="24"/>
                <w:szCs w:val="24"/>
              </w:rPr>
            </w:pPr>
            <w:r w:rsidRPr="005A250D">
              <w:rPr>
                <w:sz w:val="24"/>
                <w:szCs w:val="24"/>
              </w:rPr>
              <w:t>Ing. Jiří Horák</w:t>
            </w:r>
          </w:p>
        </w:tc>
        <w:tc>
          <w:tcPr>
            <w:tcW w:w="1559" w:type="dxa"/>
          </w:tcPr>
          <w:p w14:paraId="782080CB" w14:textId="1EE09372" w:rsidR="005A250D" w:rsidRPr="00CA0F22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7:00-7:45</w:t>
            </w:r>
          </w:p>
        </w:tc>
        <w:tc>
          <w:tcPr>
            <w:tcW w:w="1716" w:type="dxa"/>
          </w:tcPr>
          <w:p w14:paraId="11F9DC84" w14:textId="07965F5B" w:rsidR="005A250D" w:rsidRPr="00157B3A" w:rsidRDefault="005A250D" w:rsidP="005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ročník</w:t>
            </w:r>
          </w:p>
        </w:tc>
        <w:tc>
          <w:tcPr>
            <w:tcW w:w="2111" w:type="dxa"/>
          </w:tcPr>
          <w:p w14:paraId="398D75AA" w14:textId="77777777" w:rsidR="005A250D" w:rsidRPr="00CA0F22" w:rsidRDefault="005A250D" w:rsidP="005A250D">
            <w:pPr>
              <w:rPr>
                <w:sz w:val="24"/>
                <w:szCs w:val="24"/>
              </w:rPr>
            </w:pPr>
          </w:p>
        </w:tc>
      </w:tr>
    </w:tbl>
    <w:p w14:paraId="76B57113" w14:textId="77777777" w:rsidR="008F1802" w:rsidRDefault="008F1802" w:rsidP="00833FE1">
      <w:pPr>
        <w:rPr>
          <w:b/>
          <w:sz w:val="24"/>
          <w:szCs w:val="24"/>
          <w:u w:val="single"/>
        </w:rPr>
      </w:pPr>
    </w:p>
    <w:sectPr w:rsidR="008F1802" w:rsidSect="004B03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14D"/>
    <w:multiLevelType w:val="hybridMultilevel"/>
    <w:tmpl w:val="F77E5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4544"/>
    <w:multiLevelType w:val="hybridMultilevel"/>
    <w:tmpl w:val="8746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1370"/>
    <w:multiLevelType w:val="hybridMultilevel"/>
    <w:tmpl w:val="25604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DCE"/>
    <w:multiLevelType w:val="hybridMultilevel"/>
    <w:tmpl w:val="33D82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ED"/>
    <w:multiLevelType w:val="hybridMultilevel"/>
    <w:tmpl w:val="54326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DB2"/>
    <w:multiLevelType w:val="hybridMultilevel"/>
    <w:tmpl w:val="626A0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3930"/>
    <w:multiLevelType w:val="hybridMultilevel"/>
    <w:tmpl w:val="AA18D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7B5"/>
    <w:multiLevelType w:val="hybridMultilevel"/>
    <w:tmpl w:val="A13C1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E1F8F"/>
    <w:multiLevelType w:val="hybridMultilevel"/>
    <w:tmpl w:val="27BCD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B0AE9"/>
    <w:multiLevelType w:val="hybridMultilevel"/>
    <w:tmpl w:val="B302F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A2EBA"/>
    <w:multiLevelType w:val="hybridMultilevel"/>
    <w:tmpl w:val="214E2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0794"/>
    <w:multiLevelType w:val="hybridMultilevel"/>
    <w:tmpl w:val="668C6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D4FEE"/>
    <w:multiLevelType w:val="hybridMultilevel"/>
    <w:tmpl w:val="A8F8B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4932"/>
    <w:multiLevelType w:val="hybridMultilevel"/>
    <w:tmpl w:val="FC863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E2"/>
    <w:rsid w:val="00024F63"/>
    <w:rsid w:val="00044591"/>
    <w:rsid w:val="000976BA"/>
    <w:rsid w:val="000B3F99"/>
    <w:rsid w:val="000C47A8"/>
    <w:rsid w:val="001205A3"/>
    <w:rsid w:val="00144511"/>
    <w:rsid w:val="00157B3A"/>
    <w:rsid w:val="001E5AB1"/>
    <w:rsid w:val="00201868"/>
    <w:rsid w:val="002502E2"/>
    <w:rsid w:val="003B2D66"/>
    <w:rsid w:val="00416B0D"/>
    <w:rsid w:val="00456880"/>
    <w:rsid w:val="00474C78"/>
    <w:rsid w:val="00476A57"/>
    <w:rsid w:val="004B0322"/>
    <w:rsid w:val="004E50A1"/>
    <w:rsid w:val="005569C7"/>
    <w:rsid w:val="00574410"/>
    <w:rsid w:val="005768DC"/>
    <w:rsid w:val="00582040"/>
    <w:rsid w:val="0059506A"/>
    <w:rsid w:val="005A250D"/>
    <w:rsid w:val="005E4E44"/>
    <w:rsid w:val="00637B81"/>
    <w:rsid w:val="00646D4D"/>
    <w:rsid w:val="0067055F"/>
    <w:rsid w:val="006A1344"/>
    <w:rsid w:val="006C61FF"/>
    <w:rsid w:val="0071031F"/>
    <w:rsid w:val="00740943"/>
    <w:rsid w:val="00761848"/>
    <w:rsid w:val="007A2B49"/>
    <w:rsid w:val="007B3006"/>
    <w:rsid w:val="007B6678"/>
    <w:rsid w:val="007D0B90"/>
    <w:rsid w:val="007D0FFB"/>
    <w:rsid w:val="008067DF"/>
    <w:rsid w:val="00813AC5"/>
    <w:rsid w:val="008164B3"/>
    <w:rsid w:val="00821F4E"/>
    <w:rsid w:val="00833FE1"/>
    <w:rsid w:val="008D0D28"/>
    <w:rsid w:val="008F1802"/>
    <w:rsid w:val="00944868"/>
    <w:rsid w:val="00954BE6"/>
    <w:rsid w:val="009559C9"/>
    <w:rsid w:val="009C2866"/>
    <w:rsid w:val="009C2CB4"/>
    <w:rsid w:val="00A247FC"/>
    <w:rsid w:val="00A37E35"/>
    <w:rsid w:val="00A43AE1"/>
    <w:rsid w:val="00A47CC8"/>
    <w:rsid w:val="00A5158D"/>
    <w:rsid w:val="00A53CEC"/>
    <w:rsid w:val="00A56E50"/>
    <w:rsid w:val="00AC7563"/>
    <w:rsid w:val="00AD1864"/>
    <w:rsid w:val="00AE640D"/>
    <w:rsid w:val="00B00DEA"/>
    <w:rsid w:val="00B0767B"/>
    <w:rsid w:val="00B91490"/>
    <w:rsid w:val="00C14068"/>
    <w:rsid w:val="00C9043D"/>
    <w:rsid w:val="00CA0F22"/>
    <w:rsid w:val="00CB2FC3"/>
    <w:rsid w:val="00CB7769"/>
    <w:rsid w:val="00CF3409"/>
    <w:rsid w:val="00D37180"/>
    <w:rsid w:val="00DE3FF6"/>
    <w:rsid w:val="00E049A9"/>
    <w:rsid w:val="00E21960"/>
    <w:rsid w:val="00E31C6C"/>
    <w:rsid w:val="00E40156"/>
    <w:rsid w:val="00E5512F"/>
    <w:rsid w:val="00EB25C3"/>
    <w:rsid w:val="00EF05DA"/>
    <w:rsid w:val="00EF44B2"/>
    <w:rsid w:val="00F06E7A"/>
    <w:rsid w:val="00F167FA"/>
    <w:rsid w:val="00F37D3E"/>
    <w:rsid w:val="00F47B7D"/>
    <w:rsid w:val="00F601F4"/>
    <w:rsid w:val="00F96091"/>
    <w:rsid w:val="00FA3C9E"/>
    <w:rsid w:val="00FB6FEE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A606"/>
  <w15:chartTrackingRefBased/>
  <w15:docId w15:val="{22ED6D29-E75B-4D70-AD40-24585722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B03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D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74C78"/>
    <w:rPr>
      <w:strike w:val="0"/>
      <w:dstrike w:val="0"/>
      <w:color w:val="1991BB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474C78"/>
    <w:rPr>
      <w:b/>
      <w:bCs/>
      <w:spacing w:val="6"/>
    </w:rPr>
  </w:style>
  <w:style w:type="paragraph" w:customStyle="1" w:styleId="Default">
    <w:name w:val="Default"/>
    <w:rsid w:val="00E21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4686">
                  <w:marLeft w:val="0"/>
                  <w:marRight w:val="0"/>
                  <w:marTop w:val="0"/>
                  <w:marBottom w:val="0"/>
                  <w:divBdr>
                    <w:top w:val="single" w:sz="36" w:space="11" w:color="1991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991B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044">
                  <w:marLeft w:val="0"/>
                  <w:marRight w:val="0"/>
                  <w:marTop w:val="0"/>
                  <w:marBottom w:val="0"/>
                  <w:divBdr>
                    <w:top w:val="single" w:sz="36" w:space="11" w:color="1991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991B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5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Dvořáková</dc:creator>
  <cp:keywords/>
  <dc:description/>
  <cp:lastModifiedBy>Vít Dvořák</cp:lastModifiedBy>
  <cp:revision>2</cp:revision>
  <cp:lastPrinted>2025-09-22T09:45:00Z</cp:lastPrinted>
  <dcterms:created xsi:type="dcterms:W3CDTF">2025-10-09T06:08:00Z</dcterms:created>
  <dcterms:modified xsi:type="dcterms:W3CDTF">2025-10-09T06:08:00Z</dcterms:modified>
</cp:coreProperties>
</file>